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998" w:rsidRPr="009F53EC" w:rsidRDefault="006C6DCB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1</w:t>
      </w:r>
    </w:p>
    <w:p w:rsidR="001B513B" w:rsidRPr="009F53EC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9F53EC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муниципальной программы</w:t>
      </w:r>
    </w:p>
    <w:p w:rsidR="00D04971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«Улучшение жизнедеятельности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на 20</w:t>
      </w:r>
      <w:r w:rsidR="005B353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5B353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1B513B" w:rsidRPr="009F53EC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B513B" w:rsidRPr="009F53EC">
        <w:rPr>
          <w:rFonts w:ascii="Times New Roman" w:hAnsi="Times New Roman" w:cs="Times New Roman"/>
          <w:sz w:val="24"/>
          <w:szCs w:val="24"/>
        </w:rPr>
        <w:t>наименование муниципальной программы)</w:t>
      </w:r>
    </w:p>
    <w:p w:rsidR="001B513B" w:rsidRPr="009F53EC" w:rsidRDefault="001B513B" w:rsidP="001B513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842"/>
        <w:gridCol w:w="2127"/>
        <w:gridCol w:w="2126"/>
        <w:gridCol w:w="1843"/>
        <w:gridCol w:w="2409"/>
      </w:tblGrid>
      <w:tr w:rsidR="00191391" w:rsidRPr="009F53EC" w:rsidTr="009A6E73">
        <w:trPr>
          <w:trHeight w:val="397"/>
        </w:trPr>
        <w:tc>
          <w:tcPr>
            <w:tcW w:w="567" w:type="dxa"/>
            <w:vMerge w:val="restart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№</w:t>
            </w:r>
          </w:p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702DA2">
              <w:rPr>
                <w:rFonts w:ascii="Times New Roman" w:hAnsi="Times New Roman" w:cs="Times New Roman"/>
                <w:szCs w:val="22"/>
              </w:rPr>
              <w:t>пп</w:t>
            </w:r>
            <w:proofErr w:type="spellEnd"/>
          </w:p>
        </w:tc>
        <w:tc>
          <w:tcPr>
            <w:tcW w:w="2694" w:type="dxa"/>
            <w:vMerge w:val="restart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 xml:space="preserve">Единица </w:t>
            </w:r>
            <w:proofErr w:type="spellStart"/>
            <w:r w:rsidRPr="00702DA2">
              <w:rPr>
                <w:rFonts w:ascii="Times New Roman" w:hAnsi="Times New Roman" w:cs="Times New Roman"/>
                <w:szCs w:val="22"/>
              </w:rPr>
              <w:t>измере-ния</w:t>
            </w:r>
            <w:proofErr w:type="spellEnd"/>
          </w:p>
        </w:tc>
        <w:tc>
          <w:tcPr>
            <w:tcW w:w="7938" w:type="dxa"/>
            <w:gridSpan w:val="4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409" w:type="dxa"/>
            <w:vMerge w:val="restart"/>
          </w:tcPr>
          <w:p w:rsidR="00191391" w:rsidRPr="00702DA2" w:rsidRDefault="00191391" w:rsidP="007E42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191391" w:rsidRPr="009F53EC" w:rsidTr="00780633">
        <w:trPr>
          <w:trHeight w:val="20"/>
        </w:trPr>
        <w:tc>
          <w:tcPr>
            <w:tcW w:w="567" w:type="dxa"/>
            <w:vMerge/>
          </w:tcPr>
          <w:p w:rsidR="00191391" w:rsidRPr="00702DA2" w:rsidRDefault="00191391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91391" w:rsidRPr="00702DA2" w:rsidRDefault="00191391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91391" w:rsidRPr="00702DA2" w:rsidRDefault="00191391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 xml:space="preserve">год реализации, </w:t>
            </w:r>
            <w:proofErr w:type="spellStart"/>
            <w:proofErr w:type="gramStart"/>
            <w:r w:rsidRPr="00702DA2">
              <w:rPr>
                <w:rFonts w:ascii="Times New Roman" w:hAnsi="Times New Roman" w:cs="Times New Roman"/>
                <w:szCs w:val="22"/>
              </w:rPr>
              <w:t>предшест-вующий</w:t>
            </w:r>
            <w:proofErr w:type="spellEnd"/>
            <w:proofErr w:type="gramEnd"/>
            <w:r w:rsidRPr="00702DA2">
              <w:rPr>
                <w:rFonts w:ascii="Times New Roman" w:hAnsi="Times New Roman" w:cs="Times New Roman"/>
                <w:szCs w:val="22"/>
              </w:rPr>
              <w:t xml:space="preserve"> отчётному</w:t>
            </w:r>
          </w:p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(факт)</w:t>
            </w:r>
          </w:p>
        </w:tc>
        <w:tc>
          <w:tcPr>
            <w:tcW w:w="6096" w:type="dxa"/>
            <w:gridSpan w:val="3"/>
          </w:tcPr>
          <w:p w:rsidR="00191391" w:rsidRPr="00702DA2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Отчетный год</w:t>
            </w:r>
          </w:p>
        </w:tc>
        <w:tc>
          <w:tcPr>
            <w:tcW w:w="2409" w:type="dxa"/>
            <w:vMerge/>
          </w:tcPr>
          <w:p w:rsidR="00191391" w:rsidRPr="00702DA2" w:rsidRDefault="00191391" w:rsidP="00623688">
            <w:pPr>
              <w:rPr>
                <w:rFonts w:ascii="Times New Roman" w:hAnsi="Times New Roman" w:cs="Times New Roman"/>
              </w:rPr>
            </w:pPr>
          </w:p>
        </w:tc>
      </w:tr>
      <w:tr w:rsidR="00780633" w:rsidRPr="009F53EC" w:rsidTr="00780633">
        <w:trPr>
          <w:trHeight w:val="1296"/>
        </w:trPr>
        <w:tc>
          <w:tcPr>
            <w:tcW w:w="567" w:type="dxa"/>
            <w:vMerge/>
          </w:tcPr>
          <w:p w:rsidR="00780633" w:rsidRPr="00702DA2" w:rsidRDefault="00780633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80633" w:rsidRPr="00702DA2" w:rsidRDefault="00780633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80633" w:rsidRPr="00702DA2" w:rsidRDefault="00780633" w:rsidP="00623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80633" w:rsidRPr="00702DA2" w:rsidRDefault="00780633" w:rsidP="001913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80633" w:rsidRPr="00702DA2" w:rsidRDefault="0078063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2126" w:type="dxa"/>
          </w:tcPr>
          <w:p w:rsidR="00780633" w:rsidRPr="00702DA2" w:rsidRDefault="00780633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1843" w:type="dxa"/>
          </w:tcPr>
          <w:p w:rsidR="00780633" w:rsidRPr="00702DA2" w:rsidRDefault="00780633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оценка достижения показателя)</w:t>
            </w:r>
          </w:p>
          <w:p w:rsidR="00780633" w:rsidRPr="00702DA2" w:rsidRDefault="00780633" w:rsidP="001913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(факт /план )</w:t>
            </w:r>
          </w:p>
        </w:tc>
        <w:tc>
          <w:tcPr>
            <w:tcW w:w="2409" w:type="dxa"/>
            <w:vMerge/>
          </w:tcPr>
          <w:p w:rsidR="00780633" w:rsidRPr="00702DA2" w:rsidRDefault="00780633" w:rsidP="00623688">
            <w:pPr>
              <w:rPr>
                <w:rFonts w:ascii="Times New Roman" w:hAnsi="Times New Roman" w:cs="Times New Roman"/>
              </w:rPr>
            </w:pPr>
          </w:p>
        </w:tc>
      </w:tr>
      <w:tr w:rsidR="00780633" w:rsidRPr="009F53EC" w:rsidTr="00780633">
        <w:trPr>
          <w:trHeight w:val="24"/>
        </w:trPr>
        <w:tc>
          <w:tcPr>
            <w:tcW w:w="567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694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127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409" w:type="dxa"/>
            <w:vAlign w:val="center"/>
          </w:tcPr>
          <w:p w:rsidR="00780633" w:rsidRPr="00702DA2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146A3D" w:rsidRPr="009F53EC" w:rsidTr="009A6E73">
        <w:trPr>
          <w:trHeight w:val="280"/>
        </w:trPr>
        <w:tc>
          <w:tcPr>
            <w:tcW w:w="14742" w:type="dxa"/>
            <w:gridSpan w:val="8"/>
          </w:tcPr>
          <w:p w:rsidR="00146A3D" w:rsidRPr="00702DA2" w:rsidRDefault="008A57D1" w:rsidP="008A5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80633">
              <w:rPr>
                <w:rFonts w:ascii="Times New Roman" w:hAnsi="Times New Roman"/>
              </w:rPr>
              <w:t>Целевые п</w:t>
            </w:r>
            <w:r w:rsidR="00146A3D" w:rsidRPr="00780633">
              <w:rPr>
                <w:rFonts w:ascii="Times New Roman" w:hAnsi="Times New Roman"/>
              </w:rPr>
              <w:t>оказатели</w:t>
            </w:r>
            <w:r w:rsidR="00146A3D" w:rsidRPr="00702DA2">
              <w:rPr>
                <w:rFonts w:ascii="Times New Roman" w:hAnsi="Times New Roman"/>
              </w:rPr>
              <w:t xml:space="preserve"> муниципальной программы «Улучшение жизнедеятельности внегородских территорий ЗАТО Северск»</w:t>
            </w: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694" w:type="dxa"/>
          </w:tcPr>
          <w:p w:rsidR="00780633" w:rsidRPr="00702DA2" w:rsidRDefault="00780633" w:rsidP="00780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/>
              </w:rPr>
              <w:t>Доля отремонтированных дорог, не соответствовавших нормативам от общей площади дорог</w:t>
            </w:r>
          </w:p>
        </w:tc>
        <w:tc>
          <w:tcPr>
            <w:tcW w:w="1134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702DA2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B35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0,76</w:t>
            </w:r>
          </w:p>
        </w:tc>
        <w:tc>
          <w:tcPr>
            <w:tcW w:w="2127" w:type="dxa"/>
          </w:tcPr>
          <w:p w:rsidR="00780633" w:rsidRPr="00702DA2" w:rsidRDefault="00780633" w:rsidP="00C30C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 xml:space="preserve"> 0,66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0,66</w:t>
            </w:r>
          </w:p>
        </w:tc>
        <w:tc>
          <w:tcPr>
            <w:tcW w:w="1843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694" w:type="dxa"/>
          </w:tcPr>
          <w:p w:rsidR="00780633" w:rsidRPr="00702DA2" w:rsidRDefault="00780633" w:rsidP="00780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/>
              </w:rPr>
              <w:t>Доля отремонтированных тротуаров от их общей площади</w:t>
            </w:r>
          </w:p>
        </w:tc>
        <w:tc>
          <w:tcPr>
            <w:tcW w:w="1134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702DA2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9F1DF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7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3" w:type="dxa"/>
          </w:tcPr>
          <w:p w:rsidR="00780633" w:rsidRPr="001D2039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409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694" w:type="dxa"/>
          </w:tcPr>
          <w:p w:rsidR="00780633" w:rsidRPr="00702DA2" w:rsidRDefault="00780633" w:rsidP="001D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/>
              </w:rPr>
              <w:t xml:space="preserve">Доля отремонтированных дворовых территорий и </w:t>
            </w:r>
            <w:r w:rsidRPr="00702DA2">
              <w:rPr>
                <w:rFonts w:ascii="Times New Roman" w:hAnsi="Times New Roman"/>
              </w:rPr>
              <w:lastRenderedPageBreak/>
              <w:t>проездов от их общей площади</w:t>
            </w:r>
          </w:p>
        </w:tc>
        <w:tc>
          <w:tcPr>
            <w:tcW w:w="1134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702DA2">
              <w:rPr>
                <w:rFonts w:ascii="Times New Roman" w:hAnsi="Times New Roman"/>
                <w:szCs w:val="22"/>
              </w:rPr>
              <w:lastRenderedPageBreak/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7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3" w:type="dxa"/>
          </w:tcPr>
          <w:p w:rsidR="00780633" w:rsidRPr="001D2039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409" w:type="dxa"/>
          </w:tcPr>
          <w:p w:rsidR="00780633" w:rsidRPr="00702DA2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146A3D">
            <w:pPr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lastRenderedPageBreak/>
              <w:t xml:space="preserve"> 4.</w:t>
            </w:r>
          </w:p>
        </w:tc>
        <w:tc>
          <w:tcPr>
            <w:tcW w:w="2694" w:type="dxa"/>
          </w:tcPr>
          <w:p w:rsidR="00780633" w:rsidRPr="00702DA2" w:rsidRDefault="00780633" w:rsidP="00FE3A09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Численность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1134" w:type="dxa"/>
          </w:tcPr>
          <w:p w:rsidR="00780633" w:rsidRPr="00702DA2" w:rsidRDefault="00780633" w:rsidP="00146A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702DA2"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842" w:type="dxa"/>
          </w:tcPr>
          <w:p w:rsidR="00780633" w:rsidRPr="00702DA2" w:rsidRDefault="00780633" w:rsidP="009F1DF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127" w:type="dxa"/>
          </w:tcPr>
          <w:p w:rsidR="00780633" w:rsidRPr="00702DA2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126" w:type="dxa"/>
          </w:tcPr>
          <w:p w:rsidR="00780633" w:rsidRPr="00702DA2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843" w:type="dxa"/>
          </w:tcPr>
          <w:p w:rsidR="00780633" w:rsidRPr="00702DA2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FE3A09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2694" w:type="dxa"/>
          </w:tcPr>
          <w:p w:rsidR="00780633" w:rsidRPr="00702DA2" w:rsidRDefault="00780633" w:rsidP="00FE3A09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Количество оказанной государственной поддержки субъектам малых форм хозяйствования (с учетом голов скота)</w:t>
            </w:r>
          </w:p>
        </w:tc>
        <w:tc>
          <w:tcPr>
            <w:tcW w:w="1134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702DA2">
              <w:rPr>
                <w:rFonts w:ascii="Times New Roman" w:hAnsi="Times New Roman"/>
                <w:szCs w:val="22"/>
              </w:rPr>
              <w:t>ед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2127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2126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1843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70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 xml:space="preserve"> 6.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Доля обеспеченных теплоснабжением и водоснабжением жилых много-квартирных домов, не имеющих при-боров учета, от общего количества многоквартирных домов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A57D1" w:rsidRPr="009F53EC" w:rsidTr="008A57D1">
        <w:trPr>
          <w:trHeight w:val="170"/>
        </w:trPr>
        <w:tc>
          <w:tcPr>
            <w:tcW w:w="10490" w:type="dxa"/>
            <w:gridSpan w:val="6"/>
          </w:tcPr>
          <w:p w:rsidR="008A57D1" w:rsidRPr="001D2039" w:rsidRDefault="008A57D1" w:rsidP="008A57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1843" w:type="dxa"/>
          </w:tcPr>
          <w:p w:rsidR="008A57D1" w:rsidRPr="001D2039" w:rsidRDefault="00F34337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bookmarkStart w:id="0" w:name="_GoBack"/>
            <w:bookmarkEnd w:id="0"/>
            <w:r w:rsidR="008A57D1" w:rsidRPr="001D2039">
              <w:rPr>
                <w:rFonts w:ascii="Times New Roman" w:hAnsi="Times New Roman" w:cs="Times New Roman"/>
                <w:szCs w:val="22"/>
              </w:rPr>
              <w:t>,00</w:t>
            </w:r>
          </w:p>
        </w:tc>
        <w:tc>
          <w:tcPr>
            <w:tcW w:w="2409" w:type="dxa"/>
          </w:tcPr>
          <w:p w:rsidR="008A57D1" w:rsidRPr="001D2039" w:rsidRDefault="008A57D1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D04971" w:rsidRPr="009F53EC" w:rsidTr="009A6E73">
        <w:trPr>
          <w:trHeight w:val="283"/>
        </w:trPr>
        <w:tc>
          <w:tcPr>
            <w:tcW w:w="14742" w:type="dxa"/>
            <w:gridSpan w:val="8"/>
          </w:tcPr>
          <w:p w:rsidR="00D04971" w:rsidRPr="00702DA2" w:rsidRDefault="00CE5263" w:rsidP="00CE5263">
            <w:pPr>
              <w:spacing w:after="0"/>
              <w:rPr>
                <w:rFonts w:ascii="Times New Roman" w:hAnsi="Times New Roman"/>
              </w:rPr>
            </w:pPr>
            <w:r w:rsidRPr="001D2039">
              <w:rPr>
                <w:rFonts w:ascii="Times New Roman" w:hAnsi="Times New Roman"/>
              </w:rPr>
              <w:t>Целевые п</w:t>
            </w:r>
            <w:r w:rsidR="00D04971" w:rsidRPr="001D2039">
              <w:rPr>
                <w:rFonts w:ascii="Times New Roman" w:hAnsi="Times New Roman"/>
              </w:rPr>
              <w:t>оказатели</w:t>
            </w:r>
            <w:r w:rsidR="00D04971" w:rsidRPr="00702DA2">
              <w:rPr>
                <w:rFonts w:ascii="Times New Roman" w:hAnsi="Times New Roman"/>
              </w:rPr>
              <w:t xml:space="preserve"> задачи 1 «</w:t>
            </w:r>
            <w:r w:rsidR="00587E70" w:rsidRPr="00702DA2">
              <w:rPr>
                <w:rFonts w:ascii="Times New Roman" w:hAnsi="Times New Roman"/>
              </w:rPr>
              <w:t>Повышение комфортности проживания населения внегородских территорий ЗАТО Северск</w:t>
            </w:r>
            <w:r w:rsidR="00D04971" w:rsidRPr="00702DA2">
              <w:rPr>
                <w:rFonts w:ascii="Times New Roman" w:hAnsi="Times New Roman"/>
              </w:rPr>
              <w:t>»</w:t>
            </w: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FE3A09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1.1</w:t>
            </w:r>
          </w:p>
        </w:tc>
        <w:tc>
          <w:tcPr>
            <w:tcW w:w="2694" w:type="dxa"/>
          </w:tcPr>
          <w:p w:rsidR="00780633" w:rsidRPr="00702DA2" w:rsidRDefault="00780633" w:rsidP="00A32A46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Площадь отремонтированных покрытий дорог</w:t>
            </w:r>
          </w:p>
        </w:tc>
        <w:tc>
          <w:tcPr>
            <w:tcW w:w="1134" w:type="dxa"/>
          </w:tcPr>
          <w:p w:rsidR="00780633" w:rsidRPr="00702DA2" w:rsidRDefault="00780633" w:rsidP="00FE3A09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м2</w:t>
            </w:r>
          </w:p>
        </w:tc>
        <w:tc>
          <w:tcPr>
            <w:tcW w:w="1842" w:type="dxa"/>
          </w:tcPr>
          <w:p w:rsidR="00780633" w:rsidRPr="00702DA2" w:rsidRDefault="0078063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4292</w:t>
            </w:r>
          </w:p>
        </w:tc>
        <w:tc>
          <w:tcPr>
            <w:tcW w:w="2127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3656</w:t>
            </w:r>
          </w:p>
        </w:tc>
        <w:tc>
          <w:tcPr>
            <w:tcW w:w="2126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3656</w:t>
            </w:r>
          </w:p>
        </w:tc>
        <w:tc>
          <w:tcPr>
            <w:tcW w:w="1843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1.2</w:t>
            </w:r>
          </w:p>
        </w:tc>
        <w:tc>
          <w:tcPr>
            <w:tcW w:w="2694" w:type="dxa"/>
          </w:tcPr>
          <w:p w:rsidR="00780633" w:rsidRPr="00702DA2" w:rsidRDefault="00780633" w:rsidP="001D2039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Доля отремонтированных тротуаров  нарастающим итогом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м2</w:t>
            </w:r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lastRenderedPageBreak/>
              <w:t>1.3</w:t>
            </w:r>
          </w:p>
        </w:tc>
        <w:tc>
          <w:tcPr>
            <w:tcW w:w="2694" w:type="dxa"/>
          </w:tcPr>
          <w:p w:rsidR="00780633" w:rsidRPr="00702DA2" w:rsidRDefault="00780633" w:rsidP="001D2039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Доля отремонтированных дворовых территорий и проездов нарастающим итогом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м2</w:t>
            </w:r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Объем ликвидированных свалок мусора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м3</w:t>
            </w:r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1187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1187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1262"/>
        </w:trPr>
        <w:tc>
          <w:tcPr>
            <w:tcW w:w="567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Доля обработанных против клещей территорий зон отдыха и кладбищ от общей площади, подлежащей обработке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1.6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 xml:space="preserve">Доля населения </w:t>
            </w:r>
            <w:proofErr w:type="spellStart"/>
            <w:r w:rsidRPr="00702DA2">
              <w:rPr>
                <w:rFonts w:ascii="Times New Roman" w:eastAsia="Times New Roman" w:hAnsi="Times New Roman"/>
                <w:lang w:eastAsia="ru-RU"/>
              </w:rPr>
              <w:t>дер.Семиозерки</w:t>
            </w:r>
            <w:proofErr w:type="spellEnd"/>
            <w:r w:rsidRPr="00702DA2">
              <w:rPr>
                <w:rFonts w:ascii="Times New Roman" w:eastAsia="Times New Roman" w:hAnsi="Times New Roman"/>
                <w:lang w:eastAsia="ru-RU"/>
              </w:rPr>
              <w:t>, обеспеченного питьевой водой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1.7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2DA2">
              <w:rPr>
                <w:rFonts w:ascii="Times New Roman" w:eastAsia="Times New Roman" w:hAnsi="Times New Roman"/>
                <w:lang w:eastAsia="ru-RU"/>
              </w:rPr>
              <w:t>Площадь мест массового посещения, благоустроенных с участием населения внегородских территорий ЗАТО Северск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м2</w:t>
            </w:r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E5263" w:rsidRPr="009F53EC" w:rsidTr="00780633">
        <w:trPr>
          <w:trHeight w:val="283"/>
        </w:trPr>
        <w:tc>
          <w:tcPr>
            <w:tcW w:w="10490" w:type="dxa"/>
            <w:gridSpan w:val="6"/>
          </w:tcPr>
          <w:p w:rsidR="00CE5263" w:rsidRPr="001D2039" w:rsidRDefault="00CE5263" w:rsidP="00CE52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843" w:type="dxa"/>
          </w:tcPr>
          <w:p w:rsidR="00CE5263" w:rsidRPr="001D2039" w:rsidRDefault="00CE526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4,00</w:t>
            </w:r>
          </w:p>
        </w:tc>
        <w:tc>
          <w:tcPr>
            <w:tcW w:w="2409" w:type="dxa"/>
          </w:tcPr>
          <w:p w:rsidR="00CE5263" w:rsidRPr="001D2039" w:rsidRDefault="00CE526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587E70" w:rsidRPr="009F53EC" w:rsidTr="009A6E73">
        <w:trPr>
          <w:trHeight w:val="283"/>
        </w:trPr>
        <w:tc>
          <w:tcPr>
            <w:tcW w:w="14742" w:type="dxa"/>
            <w:gridSpan w:val="8"/>
          </w:tcPr>
          <w:p w:rsidR="00587E70" w:rsidRPr="00702DA2" w:rsidRDefault="00CE5263" w:rsidP="00CE5263">
            <w:pPr>
              <w:spacing w:after="0"/>
              <w:rPr>
                <w:rFonts w:ascii="Times New Roman" w:hAnsi="Times New Roman"/>
              </w:rPr>
            </w:pPr>
            <w:r w:rsidRPr="001D2039">
              <w:rPr>
                <w:rFonts w:ascii="Times New Roman" w:hAnsi="Times New Roman"/>
              </w:rPr>
              <w:t>Целевые п</w:t>
            </w:r>
            <w:r w:rsidR="00587E70" w:rsidRPr="001D2039">
              <w:rPr>
                <w:rFonts w:ascii="Times New Roman" w:hAnsi="Times New Roman"/>
              </w:rPr>
              <w:t xml:space="preserve">оказатели задачи 2 «Содействие субъектам малых форм хозяйствования в развитии сельскохозяйственной деятельности и </w:t>
            </w:r>
            <w:proofErr w:type="spellStart"/>
            <w:r w:rsidR="00587E70" w:rsidRPr="001D2039">
              <w:rPr>
                <w:rFonts w:ascii="Times New Roman" w:hAnsi="Times New Roman"/>
              </w:rPr>
              <w:t>ресурсоснабжающим</w:t>
            </w:r>
            <w:proofErr w:type="spellEnd"/>
            <w:r w:rsidR="00587E70" w:rsidRPr="001D2039">
              <w:rPr>
                <w:rFonts w:ascii="Times New Roman" w:hAnsi="Times New Roman"/>
              </w:rPr>
              <w:t xml:space="preserve"> организациям в обеспечении бесперебойного теплоснабжения и водоснабжения многоквартирных жилых домов внегородских территорий ЗАТО Северск</w:t>
            </w:r>
            <w:r w:rsidRPr="001D2039">
              <w:rPr>
                <w:rFonts w:ascii="Times New Roman" w:hAnsi="Times New Roman"/>
              </w:rPr>
              <w:t>»</w:t>
            </w: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2.1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 xml:space="preserve">Субсидии на возмещение части </w:t>
            </w:r>
          </w:p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затрат по искусственному осеменению коров из расчета на 1 голову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Субсидии на возмещение части затрат по содержанию поголовья скота из расчета на 1 голову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9F53EC" w:rsidTr="00780633">
        <w:trPr>
          <w:trHeight w:val="283"/>
        </w:trPr>
        <w:tc>
          <w:tcPr>
            <w:tcW w:w="567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>2.3</w:t>
            </w:r>
          </w:p>
        </w:tc>
        <w:tc>
          <w:tcPr>
            <w:tcW w:w="2694" w:type="dxa"/>
          </w:tcPr>
          <w:p w:rsidR="00780633" w:rsidRPr="00702DA2" w:rsidRDefault="00780633" w:rsidP="00587E70">
            <w:pPr>
              <w:spacing w:after="0"/>
              <w:rPr>
                <w:rFonts w:ascii="Times New Roman" w:hAnsi="Times New Roman"/>
              </w:rPr>
            </w:pPr>
            <w:r w:rsidRPr="00702DA2">
              <w:rPr>
                <w:rFonts w:ascii="Times New Roman" w:hAnsi="Times New Roman"/>
              </w:rPr>
              <w:t xml:space="preserve">Количество многоквартирных домов, не имеющих приборов учета, по которым возмещаются затраты </w:t>
            </w:r>
            <w:proofErr w:type="spellStart"/>
            <w:r w:rsidRPr="00702DA2">
              <w:rPr>
                <w:rFonts w:ascii="Times New Roman" w:hAnsi="Times New Roman"/>
              </w:rPr>
              <w:t>ресурсоснабжающим</w:t>
            </w:r>
            <w:proofErr w:type="spellEnd"/>
            <w:r w:rsidRPr="00702DA2">
              <w:rPr>
                <w:rFonts w:ascii="Times New Roman" w:hAnsi="Times New Roman"/>
              </w:rPr>
              <w:t xml:space="preserve"> организациям</w:t>
            </w:r>
          </w:p>
        </w:tc>
        <w:tc>
          <w:tcPr>
            <w:tcW w:w="1134" w:type="dxa"/>
          </w:tcPr>
          <w:p w:rsidR="00780633" w:rsidRPr="00702DA2" w:rsidRDefault="00780633" w:rsidP="00587E7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702DA2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842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127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126" w:type="dxa"/>
          </w:tcPr>
          <w:p w:rsidR="00780633" w:rsidRPr="00702DA2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2DA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843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2DA2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780633" w:rsidRPr="00702DA2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E5263" w:rsidRPr="009F53EC" w:rsidTr="00780633">
        <w:trPr>
          <w:trHeight w:val="283"/>
        </w:trPr>
        <w:tc>
          <w:tcPr>
            <w:tcW w:w="10490" w:type="dxa"/>
            <w:gridSpan w:val="6"/>
          </w:tcPr>
          <w:p w:rsidR="00CE5263" w:rsidRPr="001D2039" w:rsidRDefault="00CE5263" w:rsidP="00CE52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843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3,00</w:t>
            </w:r>
          </w:p>
        </w:tc>
        <w:tc>
          <w:tcPr>
            <w:tcW w:w="2409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CE5263" w:rsidRPr="009F53EC" w:rsidTr="00780633">
        <w:trPr>
          <w:trHeight w:val="283"/>
        </w:trPr>
        <w:tc>
          <w:tcPr>
            <w:tcW w:w="10490" w:type="dxa"/>
            <w:gridSpan w:val="6"/>
          </w:tcPr>
          <w:p w:rsidR="00CE5263" w:rsidRPr="001D2039" w:rsidRDefault="00CE5263" w:rsidP="00CE52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Коэффициент достижения показателей решения задач муниципальной программы</w:t>
            </w:r>
            <w:r w:rsidRPr="001D2039">
              <w:rPr>
                <w:rFonts w:ascii="Times New Roman" w:hAnsi="Times New Roman" w:cs="Times New Roman"/>
                <w:szCs w:val="22"/>
              </w:rPr>
              <w:tab/>
            </w:r>
            <w:r w:rsidRPr="001D2039">
              <w:rPr>
                <w:rFonts w:ascii="Times New Roman" w:hAnsi="Times New Roman" w:cs="Times New Roman"/>
                <w:szCs w:val="22"/>
              </w:rPr>
              <w:tab/>
            </w:r>
            <w:r w:rsidRPr="001D2039">
              <w:rPr>
                <w:rFonts w:ascii="Times New Roman" w:hAnsi="Times New Roman" w:cs="Times New Roman"/>
                <w:szCs w:val="22"/>
              </w:rPr>
              <w:tab/>
            </w:r>
          </w:p>
        </w:tc>
        <w:tc>
          <w:tcPr>
            <w:tcW w:w="1843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CE5263" w:rsidRPr="009F53EC" w:rsidTr="00780633">
        <w:trPr>
          <w:trHeight w:val="283"/>
        </w:trPr>
        <w:tc>
          <w:tcPr>
            <w:tcW w:w="10490" w:type="dxa"/>
            <w:gridSpan w:val="6"/>
          </w:tcPr>
          <w:p w:rsidR="00CE5263" w:rsidRPr="001D2039" w:rsidRDefault="00CE5263" w:rsidP="00CE52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Степень достижения целей и решения задач программы (СДМП)</w:t>
            </w:r>
            <w:r w:rsidRPr="001D2039">
              <w:rPr>
                <w:rFonts w:ascii="Times New Roman" w:hAnsi="Times New Roman" w:cs="Times New Roman"/>
                <w:szCs w:val="22"/>
              </w:rPr>
              <w:tab/>
            </w:r>
            <w:r w:rsidRPr="001D2039">
              <w:rPr>
                <w:rFonts w:ascii="Times New Roman" w:hAnsi="Times New Roman" w:cs="Times New Roman"/>
                <w:szCs w:val="22"/>
              </w:rPr>
              <w:tab/>
            </w:r>
          </w:p>
        </w:tc>
        <w:tc>
          <w:tcPr>
            <w:tcW w:w="1843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409" w:type="dxa"/>
          </w:tcPr>
          <w:p w:rsidR="00CE5263" w:rsidRPr="001D2039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039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</w:tbl>
    <w:p w:rsidR="00045146" w:rsidRPr="009F53EC" w:rsidRDefault="00045146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748" w:type="dxa"/>
        <w:tblInd w:w="96" w:type="dxa"/>
        <w:tblLook w:val="04A0" w:firstRow="1" w:lastRow="0" w:firstColumn="1" w:lastColumn="0" w:noHBand="0" w:noVBand="1"/>
      </w:tblPr>
      <w:tblGrid>
        <w:gridCol w:w="658"/>
        <w:gridCol w:w="3215"/>
        <w:gridCol w:w="254"/>
        <w:gridCol w:w="1718"/>
        <w:gridCol w:w="1345"/>
        <w:gridCol w:w="1504"/>
        <w:gridCol w:w="1443"/>
        <w:gridCol w:w="1423"/>
        <w:gridCol w:w="1304"/>
        <w:gridCol w:w="1884"/>
      </w:tblGrid>
      <w:tr w:rsidR="009A6E73" w:rsidRPr="009F53EC" w:rsidTr="009E54B9">
        <w:trPr>
          <w:trHeight w:val="302"/>
        </w:trPr>
        <w:tc>
          <w:tcPr>
            <w:tcW w:w="71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226E1A">
        <w:trPr>
          <w:trHeight w:val="27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226E1A">
        <w:trPr>
          <w:trHeight w:val="302"/>
        </w:trPr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E73" w:rsidRPr="009F53EC" w:rsidRDefault="00226E1A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Советник (по ЖКХ) УВГТ Администрации ЗАТО Северск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5FC5" w:rsidRPr="009F53EC" w:rsidTr="008A57D1">
        <w:trPr>
          <w:trHeight w:val="70"/>
        </w:trPr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FC5" w:rsidRPr="009F53EC" w:rsidRDefault="00B25FC5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FC5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5FC5" w:rsidRPr="009F53EC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530D9" w:rsidRPr="009F53EC" w:rsidRDefault="003530D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 w:rsidR="0009623B">
        <w:rPr>
          <w:rFonts w:ascii="Times New Roman" w:hAnsi="Times New Roman" w:cs="Times New Roman"/>
          <w:sz w:val="24"/>
          <w:szCs w:val="24"/>
        </w:rPr>
        <w:t xml:space="preserve"> 1 «Содержание и ремонт улично-дорожной сети внегородских </w:t>
      </w:r>
      <w:proofErr w:type="gramStart"/>
      <w:r w:rsidR="0009623B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09623B">
        <w:rPr>
          <w:rFonts w:ascii="Times New Roman" w:hAnsi="Times New Roman" w:cs="Times New Roman"/>
          <w:sz w:val="24"/>
          <w:szCs w:val="24"/>
        </w:rPr>
        <w:t xml:space="preserve"> ЗАТО Северск» </w:t>
      </w:r>
      <w:r w:rsidR="0009623B" w:rsidRPr="009F53EC">
        <w:rPr>
          <w:rFonts w:ascii="Times New Roman" w:hAnsi="Times New Roman" w:cs="Times New Roman"/>
          <w:sz w:val="24"/>
          <w:szCs w:val="24"/>
        </w:rPr>
        <w:t>муниципальной</w:t>
      </w:r>
      <w:r w:rsidRPr="009F53EC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09623B"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территорий ЗАТО Северск»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3530D9" w:rsidRPr="009F53EC" w:rsidRDefault="003530D9" w:rsidP="003530D9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638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993"/>
        <w:gridCol w:w="1741"/>
        <w:gridCol w:w="1842"/>
        <w:gridCol w:w="1945"/>
        <w:gridCol w:w="2183"/>
        <w:gridCol w:w="2957"/>
      </w:tblGrid>
      <w:tr w:rsidR="007F5644" w:rsidRPr="009F53EC" w:rsidTr="001D2039">
        <w:tc>
          <w:tcPr>
            <w:tcW w:w="568" w:type="dxa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9" w:type="dxa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4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57" w:type="dxa"/>
            <w:vMerge w:val="restart"/>
          </w:tcPr>
          <w:p w:rsidR="007F5644" w:rsidRPr="009F53EC" w:rsidRDefault="007F5644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F5644" w:rsidRPr="009F53EC" w:rsidTr="001D2039">
        <w:tc>
          <w:tcPr>
            <w:tcW w:w="568" w:type="dxa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5970" w:type="dxa"/>
            <w:gridSpan w:val="3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57" w:type="dxa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2484"/>
        </w:trPr>
        <w:tc>
          <w:tcPr>
            <w:tcW w:w="568" w:type="dxa"/>
            <w:vMerge/>
          </w:tcPr>
          <w:p w:rsidR="00780633" w:rsidRPr="009F53EC" w:rsidRDefault="00780633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80633" w:rsidRPr="009F53EC" w:rsidRDefault="00780633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0633" w:rsidRPr="009F53EC" w:rsidRDefault="00780633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780633" w:rsidRPr="009F53EC" w:rsidRDefault="00780633" w:rsidP="002E6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80633" w:rsidRPr="009F53EC" w:rsidRDefault="00780633" w:rsidP="00832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945" w:type="dxa"/>
          </w:tcPr>
          <w:p w:rsidR="00780633" w:rsidRPr="009F53EC" w:rsidRDefault="00780633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</w:tcPr>
          <w:p w:rsidR="00780633" w:rsidRPr="009F53EC" w:rsidRDefault="00780633" w:rsidP="00045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57" w:type="dxa"/>
            <w:vMerge/>
          </w:tcPr>
          <w:p w:rsidR="00780633" w:rsidRPr="009F53EC" w:rsidRDefault="00780633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24"/>
        </w:trPr>
        <w:tc>
          <w:tcPr>
            <w:tcW w:w="568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1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3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7" w:type="dxa"/>
            <w:vAlign w:val="center"/>
          </w:tcPr>
          <w:p w:rsidR="00780633" w:rsidRPr="009F53EC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623B" w:rsidRPr="009F53EC" w:rsidTr="001D2039">
        <w:trPr>
          <w:trHeight w:val="170"/>
        </w:trPr>
        <w:tc>
          <w:tcPr>
            <w:tcW w:w="14638" w:type="dxa"/>
            <w:gridSpan w:val="8"/>
          </w:tcPr>
          <w:p w:rsidR="0009623B" w:rsidRPr="00612101" w:rsidRDefault="006D6424" w:rsidP="006D6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2039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09623B" w:rsidRPr="001D2039">
              <w:rPr>
                <w:rFonts w:ascii="Times New Roman" w:hAnsi="Times New Roman"/>
                <w:sz w:val="24"/>
                <w:szCs w:val="24"/>
              </w:rPr>
              <w:t>оказатели</w:t>
            </w:r>
            <w:r w:rsidR="0009623B" w:rsidRPr="00612101">
              <w:rPr>
                <w:rFonts w:ascii="Times New Roman" w:hAnsi="Times New Roman"/>
                <w:sz w:val="24"/>
                <w:szCs w:val="24"/>
              </w:rPr>
              <w:t xml:space="preserve"> подпрограммы 1 «</w:t>
            </w:r>
            <w:r w:rsidR="00612101" w:rsidRPr="00612101">
              <w:rPr>
                <w:rFonts w:ascii="Times New Roman" w:hAnsi="Times New Roman"/>
                <w:sz w:val="24"/>
                <w:szCs w:val="24"/>
              </w:rPr>
              <w:t>Содержание и ремонт улично- дорожной сети и благоустройство</w:t>
            </w:r>
            <w:r w:rsidR="0009623B" w:rsidRPr="00612101">
              <w:rPr>
                <w:rFonts w:ascii="Times New Roman" w:hAnsi="Times New Roman"/>
                <w:sz w:val="24"/>
                <w:szCs w:val="24"/>
              </w:rPr>
              <w:t xml:space="preserve"> внегородских территорий ЗАТО Северск»</w:t>
            </w: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Площадь отремонтированных покрытий дорог</w:t>
            </w:r>
          </w:p>
        </w:tc>
        <w:tc>
          <w:tcPr>
            <w:tcW w:w="993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612101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4292</w:t>
            </w:r>
          </w:p>
        </w:tc>
        <w:tc>
          <w:tcPr>
            <w:tcW w:w="1842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1945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2183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 xml:space="preserve">Площадь отремонтированных </w:t>
            </w:r>
            <w:r w:rsidRPr="00612101">
              <w:rPr>
                <w:rFonts w:ascii="Times New Roman" w:hAnsi="Times New Roman"/>
                <w:sz w:val="24"/>
                <w:szCs w:val="24"/>
              </w:rPr>
              <w:lastRenderedPageBreak/>
              <w:t>тротуаров нарастающим итогом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741" w:type="dxa"/>
          </w:tcPr>
          <w:p w:rsidR="00780633" w:rsidRPr="00612101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101">
              <w:rPr>
                <w:rFonts w:ascii="Times New Roman" w:hAnsi="Times New Roman"/>
                <w:sz w:val="24"/>
                <w:szCs w:val="24"/>
              </w:rPr>
              <w:t>отремонтированных дворовых территорий и проездов нарастающим итогом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612101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780633" w:rsidRPr="00612101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Объем ликвидирован-</w:t>
            </w:r>
            <w:proofErr w:type="spellStart"/>
            <w:r w:rsidRPr="0061210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612101">
              <w:rPr>
                <w:rFonts w:ascii="Times New Roman" w:hAnsi="Times New Roman"/>
                <w:sz w:val="24"/>
                <w:szCs w:val="24"/>
              </w:rPr>
              <w:t xml:space="preserve"> свалок мусора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741" w:type="dxa"/>
          </w:tcPr>
          <w:p w:rsidR="00780633" w:rsidRPr="00612101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842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1945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2183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780633" w:rsidRPr="00612101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Доля обработанных против клещей территорий зон отдыха и кладбищ от общей площади, подлежащей обработке</w:t>
            </w:r>
          </w:p>
        </w:tc>
        <w:tc>
          <w:tcPr>
            <w:tcW w:w="993" w:type="dxa"/>
          </w:tcPr>
          <w:p w:rsidR="00780633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741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83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:rsidR="00780633" w:rsidRPr="00612101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 xml:space="preserve">Доля населения </w:t>
            </w:r>
          </w:p>
          <w:p w:rsidR="00780633" w:rsidRPr="00612101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 xml:space="preserve">дер. </w:t>
            </w:r>
            <w:proofErr w:type="spellStart"/>
            <w:r w:rsidRPr="00612101">
              <w:rPr>
                <w:rFonts w:ascii="Times New Roman" w:hAnsi="Times New Roman"/>
                <w:sz w:val="24"/>
                <w:szCs w:val="24"/>
              </w:rPr>
              <w:t>Семиозерки</w:t>
            </w:r>
            <w:proofErr w:type="spellEnd"/>
            <w:r w:rsidRPr="00612101">
              <w:rPr>
                <w:rFonts w:ascii="Times New Roman" w:hAnsi="Times New Roman"/>
                <w:sz w:val="24"/>
                <w:szCs w:val="24"/>
              </w:rPr>
              <w:t>, обеспеченного питьевой водой</w:t>
            </w:r>
          </w:p>
          <w:p w:rsidR="00780633" w:rsidRPr="00612101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0633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741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83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:rsidR="00780633" w:rsidRPr="00612101" w:rsidRDefault="00780633" w:rsidP="001D20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Площадь мест массового посещения, благоустроенных с участием населения внегородских территорий ЗАТО Северск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9F53EC" w:rsidTr="001D2039">
        <w:trPr>
          <w:trHeight w:val="170"/>
        </w:trPr>
        <w:tc>
          <w:tcPr>
            <w:tcW w:w="9498" w:type="dxa"/>
            <w:gridSpan w:val="6"/>
          </w:tcPr>
          <w:p w:rsidR="006D6424" w:rsidRPr="001D2039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достижения показателей цели подпрограммы</w:t>
            </w:r>
          </w:p>
        </w:tc>
        <w:tc>
          <w:tcPr>
            <w:tcW w:w="2183" w:type="dxa"/>
          </w:tcPr>
          <w:p w:rsidR="006D6424" w:rsidRPr="001D2039" w:rsidRDefault="006D6424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2957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9623B" w:rsidRPr="009F53EC" w:rsidTr="001D2039">
        <w:trPr>
          <w:trHeight w:val="170"/>
        </w:trPr>
        <w:tc>
          <w:tcPr>
            <w:tcW w:w="14638" w:type="dxa"/>
            <w:gridSpan w:val="8"/>
          </w:tcPr>
          <w:p w:rsidR="0009623B" w:rsidRPr="009F53EC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09623B" w:rsidRPr="001D2039">
              <w:rPr>
                <w:rFonts w:ascii="Times New Roman" w:hAnsi="Times New Roman"/>
                <w:sz w:val="24"/>
                <w:szCs w:val="24"/>
              </w:rPr>
              <w:t>оказатели</w:t>
            </w:r>
            <w:r w:rsidR="0009623B" w:rsidRPr="007425FB">
              <w:rPr>
                <w:rFonts w:ascii="Times New Roman" w:hAnsi="Times New Roman"/>
                <w:sz w:val="24"/>
                <w:szCs w:val="24"/>
              </w:rPr>
              <w:t xml:space="preserve"> задачи 1 «</w:t>
            </w:r>
            <w:r w:rsidR="00612101" w:rsidRPr="00612101">
              <w:rPr>
                <w:rFonts w:ascii="Times New Roman" w:hAnsi="Times New Roman"/>
                <w:sz w:val="24"/>
                <w:szCs w:val="24"/>
              </w:rPr>
              <w:t>Содержание и ремонт улично-дорожной сети внегородских территорий 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1.1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Ремонт асфальтобетонных покрытий дорог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2837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2183" w:type="dxa"/>
          </w:tcPr>
          <w:p w:rsidR="00780633" w:rsidRPr="002D73BF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1.2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 xml:space="preserve">Ремонт дорог с </w:t>
            </w:r>
            <w:proofErr w:type="spellStart"/>
            <w:r w:rsidRPr="00612101">
              <w:rPr>
                <w:rFonts w:ascii="Times New Roman" w:hAnsi="Times New Roman"/>
                <w:sz w:val="24"/>
                <w:szCs w:val="24"/>
              </w:rPr>
              <w:t>неусовершен-ствованным</w:t>
            </w:r>
            <w:proofErr w:type="spellEnd"/>
            <w:r w:rsidRPr="00612101">
              <w:rPr>
                <w:rFonts w:ascii="Times New Roman" w:hAnsi="Times New Roman"/>
                <w:sz w:val="24"/>
                <w:szCs w:val="24"/>
              </w:rPr>
              <w:t xml:space="preserve"> покрытием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1455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1.3</w:t>
            </w:r>
          </w:p>
        </w:tc>
        <w:tc>
          <w:tcPr>
            <w:tcW w:w="2409" w:type="dxa"/>
          </w:tcPr>
          <w:p w:rsidR="00780633" w:rsidRPr="007425FB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993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2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2409" w:type="dxa"/>
          </w:tcPr>
          <w:p w:rsidR="00780633" w:rsidRPr="007425FB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Ремонт дворовых территорий и проездов</w:t>
            </w:r>
          </w:p>
        </w:tc>
        <w:tc>
          <w:tcPr>
            <w:tcW w:w="993" w:type="dxa"/>
          </w:tcPr>
          <w:p w:rsidR="00780633" w:rsidRPr="007425FB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170"/>
        </w:trPr>
        <w:tc>
          <w:tcPr>
            <w:tcW w:w="568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</w:p>
        </w:tc>
        <w:tc>
          <w:tcPr>
            <w:tcW w:w="2409" w:type="dxa"/>
          </w:tcPr>
          <w:p w:rsidR="00780633" w:rsidRPr="007425FB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Количество обслуживаемых дорожных знаков</w:t>
            </w:r>
          </w:p>
        </w:tc>
        <w:tc>
          <w:tcPr>
            <w:tcW w:w="993" w:type="dxa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41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421</w:t>
            </w:r>
          </w:p>
        </w:tc>
        <w:tc>
          <w:tcPr>
            <w:tcW w:w="1842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945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2183" w:type="dxa"/>
          </w:tcPr>
          <w:p w:rsidR="00780633" w:rsidRPr="009F53EC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9F53EC" w:rsidTr="001D2039">
        <w:trPr>
          <w:trHeight w:val="170"/>
        </w:trPr>
        <w:tc>
          <w:tcPr>
            <w:tcW w:w="9498" w:type="dxa"/>
            <w:gridSpan w:val="6"/>
          </w:tcPr>
          <w:p w:rsidR="006D6424" w:rsidRPr="001D2039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2183" w:type="dxa"/>
          </w:tcPr>
          <w:p w:rsidR="006D6424" w:rsidRPr="001D2039" w:rsidRDefault="006D6424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957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12101" w:rsidRPr="009F53EC" w:rsidTr="001D2039">
        <w:trPr>
          <w:trHeight w:val="20"/>
        </w:trPr>
        <w:tc>
          <w:tcPr>
            <w:tcW w:w="14638" w:type="dxa"/>
            <w:gridSpan w:val="8"/>
          </w:tcPr>
          <w:p w:rsidR="00612101" w:rsidRPr="009F53EC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2 </w:t>
            </w:r>
            <w:r w:rsidR="00612101" w:rsidRPr="00612101">
              <w:rPr>
                <w:rFonts w:ascii="Times New Roman" w:hAnsi="Times New Roman" w:cs="Times New Roman"/>
                <w:sz w:val="24"/>
                <w:szCs w:val="24"/>
              </w:rPr>
              <w:t>«Благоустройство и повышение внешней привлекательности внегор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одских территорий ЗАТО Северск»</w:t>
            </w:r>
          </w:p>
        </w:tc>
      </w:tr>
      <w:tr w:rsidR="00780633" w:rsidRPr="009F53EC" w:rsidTr="001D2039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612101">
            <w:pPr>
              <w:tabs>
                <w:tab w:val="left" w:pos="11970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612101">
            <w:pPr>
              <w:tabs>
                <w:tab w:val="left" w:pos="119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Площадь обработанной территории против клещей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612101">
            <w:pPr>
              <w:tabs>
                <w:tab w:val="left" w:pos="119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41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842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945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2183" w:type="dxa"/>
          </w:tcPr>
          <w:p w:rsidR="00780633" w:rsidRPr="009F53EC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39" w:rsidRPr="009F53EC" w:rsidTr="001D2039">
        <w:trPr>
          <w:trHeight w:val="13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612101" w:rsidRDefault="001D2039" w:rsidP="001D2039">
            <w:pPr>
              <w:tabs>
                <w:tab w:val="left" w:pos="1197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612101" w:rsidRDefault="001D2039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 xml:space="preserve">Поддержание санитарного благополучия </w:t>
            </w:r>
          </w:p>
          <w:p w:rsidR="001D2039" w:rsidRPr="00612101" w:rsidRDefault="001D2039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внутриквартальных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612101" w:rsidRDefault="001D2039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1D2039" w:rsidRPr="00612101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1842" w:type="dxa"/>
          </w:tcPr>
          <w:p w:rsidR="001D2039" w:rsidRPr="00612101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1945" w:type="dxa"/>
          </w:tcPr>
          <w:p w:rsidR="001D2039" w:rsidRPr="00612101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2183" w:type="dxa"/>
          </w:tcPr>
          <w:p w:rsidR="001D2039" w:rsidRPr="009F53EC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1D2039" w:rsidRPr="009F53EC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1D203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1D2039">
            <w:pPr>
              <w:tabs>
                <w:tab w:val="left" w:pos="1197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Поддержание санитарного благополучия территорий мест захоронений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612101" w:rsidRDefault="00780633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101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741" w:type="dxa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842" w:type="dxa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945" w:type="dxa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1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2183" w:type="dxa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7" w:type="dxa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9F53EC" w:rsidTr="001D2039">
        <w:trPr>
          <w:trHeight w:val="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1D2039" w:rsidRDefault="006D6424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Сумма значений оценки достижения целевых показателей задачи 2 подпрограммы</w:t>
            </w:r>
            <w:r w:rsidR="000A5BCF"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</w:p>
        </w:tc>
        <w:tc>
          <w:tcPr>
            <w:tcW w:w="2183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2957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D6424" w:rsidRPr="009F53EC" w:rsidTr="001D2039">
        <w:trPr>
          <w:trHeight w:val="20"/>
        </w:trPr>
        <w:tc>
          <w:tcPr>
            <w:tcW w:w="14638" w:type="dxa"/>
            <w:gridSpan w:val="8"/>
          </w:tcPr>
          <w:p w:rsidR="006D6424" w:rsidRPr="001D2039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6D6424" w:rsidRPr="001D2039">
              <w:rPr>
                <w:rFonts w:ascii="Times New Roman" w:hAnsi="Times New Roman" w:cs="Times New Roman"/>
                <w:sz w:val="24"/>
                <w:szCs w:val="24"/>
              </w:rPr>
              <w:t>оказатели задачи 3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</w:t>
            </w:r>
          </w:p>
        </w:tc>
      </w:tr>
      <w:tr w:rsidR="00780633" w:rsidRPr="009F53EC" w:rsidTr="001D203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1D2039" w:rsidRDefault="00780633" w:rsidP="001D2039">
            <w:pPr>
              <w:tabs>
                <w:tab w:val="left" w:pos="1197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203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1D2039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039">
              <w:rPr>
                <w:rFonts w:ascii="Times New Roman" w:hAnsi="Times New Roman"/>
                <w:sz w:val="24"/>
                <w:szCs w:val="24"/>
              </w:rPr>
              <w:t>Количество реализованных проектов по обустройству мест массового посещения,</w:t>
            </w:r>
          </w:p>
          <w:p w:rsidR="00780633" w:rsidRPr="001D2039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039">
              <w:rPr>
                <w:rFonts w:ascii="Times New Roman" w:hAnsi="Times New Roman"/>
                <w:sz w:val="24"/>
                <w:szCs w:val="24"/>
              </w:rPr>
              <w:t>предложенных населением внегородских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1D2039" w:rsidRDefault="00780633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039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41" w:type="dxa"/>
          </w:tcPr>
          <w:p w:rsidR="00780633" w:rsidRPr="001D2039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780633" w:rsidRPr="001D2039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780633" w:rsidRPr="001D2039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3" w:type="dxa"/>
          </w:tcPr>
          <w:p w:rsidR="00780633" w:rsidRPr="001D2039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780633" w:rsidRPr="001D2039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9F53EC" w:rsidTr="001D2039">
        <w:trPr>
          <w:trHeight w:val="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1D2039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Сумма значений оценки достижения целевых показателей задачи 3 подпрограммы</w:t>
            </w:r>
          </w:p>
        </w:tc>
        <w:tc>
          <w:tcPr>
            <w:tcW w:w="2183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7" w:type="dxa"/>
          </w:tcPr>
          <w:p w:rsidR="006D6424" w:rsidRPr="001D2039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9F53EC" w:rsidTr="001D2039">
        <w:trPr>
          <w:trHeight w:val="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1D2039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Степень достижения целей и решения задач подпрограммы (СДПП)</w:t>
            </w: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ab/>
            </w: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ab/>
            </w:r>
          </w:p>
        </w:tc>
        <w:tc>
          <w:tcPr>
            <w:tcW w:w="2183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1,00</w:t>
            </w:r>
          </w:p>
        </w:tc>
        <w:tc>
          <w:tcPr>
            <w:tcW w:w="2957" w:type="dxa"/>
          </w:tcPr>
          <w:p w:rsidR="006D6424" w:rsidRPr="001D2039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Х</w:t>
            </w:r>
          </w:p>
        </w:tc>
      </w:tr>
    </w:tbl>
    <w:p w:rsidR="001D2039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УВГТ Администрации </w:t>
      </w:r>
    </w:p>
    <w:p w:rsidR="001D2039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ЗАТО Северск                                                                                   ______________________Н.Н. Пивоваров</w:t>
      </w:r>
    </w:p>
    <w:p w:rsidR="001D2039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Советник (по ЖКХ) УВГТ </w:t>
      </w:r>
    </w:p>
    <w:p w:rsidR="001D2039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                                                     ______________________А.Н. Пичугин</w:t>
      </w:r>
    </w:p>
    <w:p w:rsidR="006C6DCB" w:rsidRDefault="006C6DCB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Pr="009F53EC" w:rsidRDefault="009A6E73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8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E7300C" w:rsidRPr="00E7300C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субъектов малых форм хозяйствования </w:t>
      </w:r>
      <w:r w:rsidR="00E7300C" w:rsidRPr="00E7300C">
        <w:rPr>
          <w:rFonts w:ascii="Times New Roman" w:hAnsi="Times New Roman" w:cs="Times New Roman"/>
          <w:sz w:val="24"/>
          <w:szCs w:val="24"/>
        </w:rPr>
        <w:br/>
        <w:t>и обеспечения граждан внегородских территорий услугами теплоснабжения и 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9F53EC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территорий ЗАТО Северск»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9A6E73" w:rsidRPr="009F53EC" w:rsidRDefault="009A6E73" w:rsidP="009A6E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"/>
        <w:gridCol w:w="329"/>
        <w:gridCol w:w="327"/>
        <w:gridCol w:w="2081"/>
        <w:gridCol w:w="709"/>
        <w:gridCol w:w="284"/>
        <w:gridCol w:w="395"/>
        <w:gridCol w:w="1306"/>
        <w:gridCol w:w="412"/>
        <w:gridCol w:w="1345"/>
        <w:gridCol w:w="85"/>
        <w:gridCol w:w="1419"/>
        <w:gridCol w:w="566"/>
        <w:gridCol w:w="877"/>
        <w:gridCol w:w="1298"/>
        <w:gridCol w:w="8"/>
        <w:gridCol w:w="117"/>
        <w:gridCol w:w="1304"/>
        <w:gridCol w:w="1539"/>
        <w:gridCol w:w="348"/>
      </w:tblGrid>
      <w:tr w:rsidR="009A6E73" w:rsidRPr="009F53EC" w:rsidTr="000A5BCF">
        <w:trPr>
          <w:gridAfter w:val="1"/>
          <w:wAfter w:w="348" w:type="dxa"/>
        </w:trPr>
        <w:tc>
          <w:tcPr>
            <w:tcW w:w="566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8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10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60" w:type="dxa"/>
            <w:gridSpan w:val="3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9A6E73" w:rsidRPr="009F53EC" w:rsidTr="000A5BCF">
        <w:trPr>
          <w:gridAfter w:val="1"/>
          <w:wAfter w:w="348" w:type="dxa"/>
        </w:trPr>
        <w:tc>
          <w:tcPr>
            <w:tcW w:w="566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010" w:type="dxa"/>
            <w:gridSpan w:val="8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60" w:type="dxa"/>
            <w:gridSpan w:val="3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642"/>
        </w:trPr>
        <w:tc>
          <w:tcPr>
            <w:tcW w:w="566" w:type="dxa"/>
            <w:gridSpan w:val="2"/>
            <w:vMerge/>
          </w:tcPr>
          <w:p w:rsidR="00780633" w:rsidRPr="009F53EC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</w:tcPr>
          <w:p w:rsidR="00780633" w:rsidRPr="009F53EC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780633" w:rsidRPr="009F53EC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80633" w:rsidRPr="009F53EC" w:rsidRDefault="00780633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780633" w:rsidRPr="009F53EC" w:rsidRDefault="00780633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985" w:type="dxa"/>
            <w:gridSpan w:val="2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  <w:gridSpan w:val="3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60" w:type="dxa"/>
            <w:gridSpan w:val="3"/>
            <w:vMerge/>
          </w:tcPr>
          <w:p w:rsidR="00780633" w:rsidRPr="009F53EC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24"/>
        </w:trPr>
        <w:tc>
          <w:tcPr>
            <w:tcW w:w="566" w:type="dxa"/>
            <w:gridSpan w:val="2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gridSpan w:val="2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3" w:type="dxa"/>
            <w:gridSpan w:val="3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0" w:type="dxa"/>
            <w:gridSpan w:val="3"/>
            <w:vAlign w:val="center"/>
          </w:tcPr>
          <w:p w:rsidR="00780633" w:rsidRPr="009F53EC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19"/>
          </w:tcPr>
          <w:p w:rsidR="009A6E73" w:rsidRPr="007425FB" w:rsidRDefault="001D2039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9A6E73" w:rsidRPr="007425FB">
              <w:rPr>
                <w:rFonts w:ascii="Times New Roman" w:hAnsi="Times New Roman"/>
                <w:sz w:val="24"/>
                <w:szCs w:val="24"/>
              </w:rPr>
              <w:t>оказатели подпрограммы 2 «Благоустройство внегородских территорий ЗАТО Северск»</w:t>
            </w: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00C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1842" w:type="dxa"/>
            <w:gridSpan w:val="3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gridSpan w:val="2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3" w:type="dxa"/>
            <w:gridSpan w:val="3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 xml:space="preserve">Субсидии на возмещение части затрат по содержанию </w:t>
            </w:r>
            <w:r w:rsidRPr="00983301">
              <w:rPr>
                <w:rFonts w:ascii="Times New Roman" w:hAnsi="Times New Roman"/>
                <w:sz w:val="24"/>
                <w:szCs w:val="24"/>
              </w:rPr>
              <w:lastRenderedPageBreak/>
              <w:t>поголовья скота из расчета на 1 голову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1842" w:type="dxa"/>
            <w:gridSpan w:val="3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85" w:type="dxa"/>
            <w:gridSpan w:val="2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83" w:type="dxa"/>
            <w:gridSpan w:val="3"/>
          </w:tcPr>
          <w:p w:rsidR="00780633" w:rsidRPr="008B4C11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2408" w:type="dxa"/>
            <w:gridSpan w:val="2"/>
          </w:tcPr>
          <w:p w:rsidR="00780633" w:rsidRPr="00983301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301">
              <w:rPr>
                <w:rFonts w:ascii="Times New Roman" w:hAnsi="Times New Roman"/>
                <w:sz w:val="24"/>
                <w:szCs w:val="24"/>
              </w:rPr>
              <w:t xml:space="preserve">многоквартирных домов, не имеющих приборов учета, по которым </w:t>
            </w:r>
          </w:p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 xml:space="preserve">возмещаются затраты </w:t>
            </w:r>
            <w:proofErr w:type="spellStart"/>
            <w:r w:rsidRPr="00983301">
              <w:rPr>
                <w:rFonts w:ascii="Times New Roman" w:hAnsi="Times New Roman"/>
                <w:sz w:val="24"/>
                <w:szCs w:val="24"/>
              </w:rPr>
              <w:t>ресурсоснабжающим</w:t>
            </w:r>
            <w:proofErr w:type="spellEnd"/>
            <w:r w:rsidRPr="00983301">
              <w:rPr>
                <w:rFonts w:ascii="Times New Roman" w:hAnsi="Times New Roman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842" w:type="dxa"/>
            <w:gridSpan w:val="3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985" w:type="dxa"/>
            <w:gridSpan w:val="2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183" w:type="dxa"/>
            <w:gridSpan w:val="3"/>
          </w:tcPr>
          <w:p w:rsidR="00780633" w:rsidRPr="009F53EC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9F53EC" w:rsidTr="000A5BCF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Default="000A5BCF" w:rsidP="00983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цели подпрограммы</w:t>
            </w:r>
          </w:p>
        </w:tc>
        <w:tc>
          <w:tcPr>
            <w:tcW w:w="2175" w:type="dxa"/>
            <w:gridSpan w:val="2"/>
          </w:tcPr>
          <w:p w:rsid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8" w:type="dxa"/>
            <w:gridSpan w:val="4"/>
          </w:tcPr>
          <w:p w:rsid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83301" w:rsidRPr="009F53EC" w:rsidTr="00776FBD">
        <w:trPr>
          <w:gridAfter w:val="1"/>
          <w:wAfter w:w="348" w:type="dxa"/>
          <w:trHeight w:val="170"/>
        </w:trPr>
        <w:tc>
          <w:tcPr>
            <w:tcW w:w="14638" w:type="dxa"/>
            <w:gridSpan w:val="19"/>
          </w:tcPr>
          <w:p w:rsidR="00983301" w:rsidRPr="009F53EC" w:rsidRDefault="001D2039" w:rsidP="00983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983301" w:rsidRPr="00983301">
              <w:rPr>
                <w:rFonts w:ascii="Times New Roman" w:hAnsi="Times New Roman" w:cs="Times New Roman"/>
                <w:sz w:val="24"/>
                <w:szCs w:val="24"/>
              </w:rPr>
              <w:t>оказатели задачи 1 «Оказание поддержки субъектам малых форм хозяйствования на территории ЗАТО Северск» подпрограммы 2</w:t>
            </w: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>Доля поголовья скота, на содержание которого предоставлены субсидии, от общего поголовья скота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701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1842" w:type="dxa"/>
            <w:gridSpan w:val="3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83" w:type="dxa"/>
            <w:gridSpan w:val="3"/>
          </w:tcPr>
          <w:p w:rsidR="00780633" w:rsidRPr="008B4C11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9F53EC" w:rsidTr="00F34337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Сумма значений оценки достижения целевых показателей задачи 1 подпрограммы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</w:p>
        </w:tc>
        <w:tc>
          <w:tcPr>
            <w:tcW w:w="2183" w:type="dxa"/>
            <w:gridSpan w:val="3"/>
          </w:tcPr>
          <w:p w:rsid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0" w:type="dxa"/>
            <w:gridSpan w:val="3"/>
          </w:tcPr>
          <w:p w:rsidR="000A5BCF" w:rsidRPr="009F53EC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83301" w:rsidRPr="009F53EC" w:rsidTr="00776FBD">
        <w:trPr>
          <w:gridAfter w:val="1"/>
          <w:wAfter w:w="348" w:type="dxa"/>
          <w:trHeight w:val="170"/>
        </w:trPr>
        <w:tc>
          <w:tcPr>
            <w:tcW w:w="14638" w:type="dxa"/>
            <w:gridSpan w:val="19"/>
          </w:tcPr>
          <w:p w:rsidR="00983301" w:rsidRPr="009F53EC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="00983301" w:rsidRPr="00983301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задачи 2 «Возмещение </w:t>
            </w:r>
            <w:proofErr w:type="spellStart"/>
            <w:r w:rsidR="00983301" w:rsidRPr="00983301">
              <w:rPr>
                <w:rFonts w:ascii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="00983301" w:rsidRPr="0098330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 затрат в связи с оказанием услуг в сфере теплоснабжения и водоснабжения гражданам на внегородских территориях ЗАТО Северск» подпрограммы 2</w:t>
            </w: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9833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25F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9833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>Количество многоквартирных домов в пос.Самусь, в которых обеспечено бесперебойное теплоснабжение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130</w:t>
            </w:r>
          </w:p>
        </w:tc>
        <w:tc>
          <w:tcPr>
            <w:tcW w:w="1842" w:type="dxa"/>
            <w:gridSpan w:val="3"/>
          </w:tcPr>
          <w:p w:rsidR="00780633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985" w:type="dxa"/>
            <w:gridSpan w:val="2"/>
          </w:tcPr>
          <w:p w:rsidR="00780633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3" w:type="dxa"/>
            <w:gridSpan w:val="3"/>
          </w:tcPr>
          <w:p w:rsidR="00780633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1731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25F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 xml:space="preserve">Количество многоквартирных домов по </w:t>
            </w:r>
            <w:proofErr w:type="spellStart"/>
            <w:r w:rsidRPr="00983301">
              <w:rPr>
                <w:rFonts w:ascii="Times New Roman" w:hAnsi="Times New Roman"/>
                <w:sz w:val="24"/>
                <w:szCs w:val="24"/>
              </w:rPr>
              <w:t>ул.Камышке</w:t>
            </w:r>
            <w:proofErr w:type="spellEnd"/>
            <w:r w:rsidRPr="00983301">
              <w:rPr>
                <w:rFonts w:ascii="Times New Roman" w:hAnsi="Times New Roman"/>
                <w:sz w:val="24"/>
                <w:szCs w:val="24"/>
              </w:rPr>
              <w:t xml:space="preserve"> в пос.Самусь, в которых обеспечено бесперебойное теплоснабжение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1842" w:type="dxa"/>
            <w:gridSpan w:val="3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83" w:type="dxa"/>
            <w:gridSpan w:val="3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9F53EC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25F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01">
              <w:rPr>
                <w:rFonts w:ascii="Times New Roman" w:hAnsi="Times New Roman"/>
                <w:sz w:val="24"/>
                <w:szCs w:val="24"/>
              </w:rPr>
              <w:t>Количество многоквартирных домов в пос.Орловка, в которых обеспечено бесперебойное теплоснабжение</w:t>
            </w:r>
          </w:p>
        </w:tc>
        <w:tc>
          <w:tcPr>
            <w:tcW w:w="993" w:type="dxa"/>
            <w:gridSpan w:val="2"/>
          </w:tcPr>
          <w:p w:rsidR="00780633" w:rsidRPr="007425FB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842" w:type="dxa"/>
            <w:gridSpan w:val="3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3" w:type="dxa"/>
            <w:gridSpan w:val="3"/>
          </w:tcPr>
          <w:p w:rsidR="00780633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60" w:type="dxa"/>
            <w:gridSpan w:val="3"/>
          </w:tcPr>
          <w:p w:rsidR="00780633" w:rsidRPr="009F53EC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9F53EC" w:rsidTr="00F34337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 xml:space="preserve">Сумма значений оценки достижения целевых показателей задачи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 xml:space="preserve"> подпрограммы</w:t>
            </w:r>
          </w:p>
        </w:tc>
        <w:tc>
          <w:tcPr>
            <w:tcW w:w="2183" w:type="dxa"/>
            <w:gridSpan w:val="3"/>
          </w:tcPr>
          <w:p w:rsidR="000A5BCF" w:rsidRDefault="000A5BCF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0" w:type="dxa"/>
            <w:gridSpan w:val="3"/>
          </w:tcPr>
          <w:p w:rsidR="000A5BCF" w:rsidRPr="009F53EC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A5BCF" w:rsidRPr="009F53EC" w:rsidTr="00F34337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>Степень достижения целей и решения задач подпрограммы (СДПП)</w:t>
            </w: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ab/>
            </w:r>
            <w:r w:rsidRPr="001D2039">
              <w:rPr>
                <w:rFonts w:ascii="Times New Roman" w:hAnsi="Times New Roman" w:cs="Times New Roman"/>
                <w:sz w:val="24"/>
                <w:szCs w:val="22"/>
              </w:rPr>
              <w:tab/>
            </w:r>
          </w:p>
        </w:tc>
        <w:tc>
          <w:tcPr>
            <w:tcW w:w="2183" w:type="dxa"/>
            <w:gridSpan w:val="3"/>
          </w:tcPr>
          <w:p w:rsid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0" w:type="dxa"/>
            <w:gridSpan w:val="3"/>
          </w:tcPr>
          <w:p w:rsidR="000A5BCF" w:rsidRPr="009F53EC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6E73" w:rsidRPr="009F53EC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302"/>
        </w:trPr>
        <w:tc>
          <w:tcPr>
            <w:tcW w:w="71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275"/>
        </w:trPr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302"/>
        </w:trPr>
        <w:tc>
          <w:tcPr>
            <w:tcW w:w="3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434739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Советник (по ЖКХ) УВГТ Администрации ЗАТО Северск</w:t>
            </w:r>
            <w:r w:rsidR="009A6E73"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302"/>
        </w:trPr>
        <w:tc>
          <w:tcPr>
            <w:tcW w:w="3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B4C11" w:rsidRDefault="008B4C11" w:rsidP="0007540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B4C11" w:rsidRDefault="008B4C11" w:rsidP="0007540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B4C11" w:rsidRDefault="008B4C11" w:rsidP="0007540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34739" w:rsidRDefault="00434739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FC5" w:rsidRDefault="00B25FC5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FC5" w:rsidRDefault="00B25FC5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FC5" w:rsidRDefault="00B25FC5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FC5" w:rsidRDefault="00B25FC5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FC5" w:rsidRDefault="00B25FC5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A5BCF" w:rsidRDefault="000A5BCF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04717" w:rsidRPr="009F53EC" w:rsidRDefault="00704717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704717" w:rsidRPr="009F53EC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704717" w:rsidRPr="009F53EC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704717" w:rsidRPr="009F53EC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3 «Обеспечивающая подпрограмма» </w:t>
      </w:r>
      <w:r w:rsidRPr="009F53EC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 w:rsidR="00704717" w:rsidRPr="009F53EC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04717" w:rsidRPr="009F53EC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"/>
        <w:gridCol w:w="329"/>
        <w:gridCol w:w="327"/>
        <w:gridCol w:w="2081"/>
        <w:gridCol w:w="993"/>
        <w:gridCol w:w="141"/>
        <w:gridCol w:w="254"/>
        <w:gridCol w:w="1164"/>
        <w:gridCol w:w="554"/>
        <w:gridCol w:w="1430"/>
        <w:gridCol w:w="1134"/>
        <w:gridCol w:w="285"/>
        <w:gridCol w:w="566"/>
        <w:gridCol w:w="877"/>
        <w:gridCol w:w="1394"/>
        <w:gridCol w:w="29"/>
        <w:gridCol w:w="1304"/>
        <w:gridCol w:w="1539"/>
        <w:gridCol w:w="348"/>
      </w:tblGrid>
      <w:tr w:rsidR="00704717" w:rsidRPr="000A5BCF" w:rsidTr="000A5BCF">
        <w:trPr>
          <w:gridAfter w:val="1"/>
          <w:wAfter w:w="348" w:type="dxa"/>
        </w:trPr>
        <w:tc>
          <w:tcPr>
            <w:tcW w:w="566" w:type="dxa"/>
            <w:gridSpan w:val="2"/>
            <w:vMerge w:val="restart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8" w:type="dxa"/>
            <w:gridSpan w:val="2"/>
            <w:vMerge w:val="restart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vMerge w:val="restart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99" w:type="dxa"/>
            <w:gridSpan w:val="10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872" w:type="dxa"/>
            <w:gridSpan w:val="3"/>
            <w:vMerge w:val="restart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04717" w:rsidRPr="000A5BCF" w:rsidTr="000A5BCF">
        <w:trPr>
          <w:gridAfter w:val="1"/>
          <w:wAfter w:w="348" w:type="dxa"/>
        </w:trPr>
        <w:tc>
          <w:tcPr>
            <w:tcW w:w="566" w:type="dxa"/>
            <w:gridSpan w:val="2"/>
            <w:vMerge/>
          </w:tcPr>
          <w:p w:rsidR="00704717" w:rsidRPr="000A5BCF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</w:tcPr>
          <w:p w:rsidR="00704717" w:rsidRPr="000A5BCF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04717" w:rsidRPr="000A5BCF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240" w:type="dxa"/>
            <w:gridSpan w:val="7"/>
          </w:tcPr>
          <w:p w:rsidR="00704717" w:rsidRPr="000A5BCF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872" w:type="dxa"/>
            <w:gridSpan w:val="3"/>
            <w:vMerge/>
          </w:tcPr>
          <w:p w:rsidR="00704717" w:rsidRPr="000A5BCF" w:rsidRDefault="00704717" w:rsidP="00226E1A">
            <w:pPr>
              <w:rPr>
                <w:rFonts w:ascii="Times New Roman" w:hAnsi="Times New Roman" w:cs="Times New Roman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2484"/>
        </w:trPr>
        <w:tc>
          <w:tcPr>
            <w:tcW w:w="566" w:type="dxa"/>
            <w:gridSpan w:val="2"/>
            <w:vMerge/>
          </w:tcPr>
          <w:p w:rsidR="00780633" w:rsidRPr="000A5BCF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</w:tcPr>
          <w:p w:rsidR="00780633" w:rsidRPr="000A5BCF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0633" w:rsidRPr="000A5BCF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780633" w:rsidRPr="000A5BCF" w:rsidRDefault="00780633" w:rsidP="00226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согласованных</w:t>
            </w:r>
            <w:r w:rsidRPr="000A5BCF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0A5BCF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оценка достижения показателя</w:t>
            </w:r>
            <w:r w:rsidRPr="000A5BCF">
              <w:rPr>
                <w:rFonts w:ascii="Times New Roman" w:hAnsi="Times New Roman" w:cs="Times New Roman"/>
                <w:szCs w:val="22"/>
              </w:rPr>
              <w:br/>
              <w:t>(факт /план )</w:t>
            </w:r>
          </w:p>
        </w:tc>
        <w:tc>
          <w:tcPr>
            <w:tcW w:w="2872" w:type="dxa"/>
            <w:gridSpan w:val="3"/>
            <w:vMerge/>
          </w:tcPr>
          <w:p w:rsidR="00780633" w:rsidRPr="000A5BCF" w:rsidRDefault="00780633" w:rsidP="00226E1A">
            <w:pPr>
              <w:rPr>
                <w:rFonts w:ascii="Times New Roman" w:hAnsi="Times New Roman" w:cs="Times New Roman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24"/>
        </w:trPr>
        <w:tc>
          <w:tcPr>
            <w:tcW w:w="566" w:type="dxa"/>
            <w:gridSpan w:val="2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gridSpan w:val="2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3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1" w:type="dxa"/>
            <w:gridSpan w:val="2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872" w:type="dxa"/>
            <w:gridSpan w:val="3"/>
            <w:vAlign w:val="center"/>
          </w:tcPr>
          <w:p w:rsidR="00780633" w:rsidRPr="000A5BCF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704717" w:rsidRPr="000A5BCF" w:rsidTr="00226E1A">
        <w:trPr>
          <w:gridAfter w:val="1"/>
          <w:wAfter w:w="348" w:type="dxa"/>
          <w:trHeight w:val="170"/>
        </w:trPr>
        <w:tc>
          <w:tcPr>
            <w:tcW w:w="14638" w:type="dxa"/>
            <w:gridSpan w:val="18"/>
          </w:tcPr>
          <w:p w:rsidR="00704717" w:rsidRPr="000A5BCF" w:rsidRDefault="000A5BCF" w:rsidP="000A5B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704717" w:rsidRPr="000A5BCF">
              <w:rPr>
                <w:rFonts w:ascii="Times New Roman" w:hAnsi="Times New Roman" w:cs="Times New Roman"/>
                <w:sz w:val="24"/>
                <w:szCs w:val="24"/>
              </w:rPr>
              <w:t>оказатели подпрограммы 3 «Обеспечивающая подпрограмма»</w:t>
            </w: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0A5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0A5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Исполнение принятых бюджетных обязательств</w:t>
            </w:r>
          </w:p>
        </w:tc>
        <w:tc>
          <w:tcPr>
            <w:tcW w:w="993" w:type="dxa"/>
          </w:tcPr>
          <w:p w:rsidR="00780633" w:rsidRPr="000A5BCF" w:rsidRDefault="00780633" w:rsidP="000A5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0A5BC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A5BCF" w:rsidRPr="000A5BCF" w:rsidTr="000A5BCF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Pr="000A5BCF" w:rsidRDefault="000A5BCF" w:rsidP="0022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цели подпрограммы</w:t>
            </w:r>
          </w:p>
        </w:tc>
        <w:tc>
          <w:tcPr>
            <w:tcW w:w="2271" w:type="dxa"/>
            <w:gridSpan w:val="2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72" w:type="dxa"/>
            <w:gridSpan w:val="3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CD4294" w:rsidRPr="000A5BCF" w:rsidTr="008A57D1">
        <w:trPr>
          <w:gridAfter w:val="1"/>
          <w:wAfter w:w="348" w:type="dxa"/>
          <w:trHeight w:val="170"/>
        </w:trPr>
        <w:tc>
          <w:tcPr>
            <w:tcW w:w="14638" w:type="dxa"/>
            <w:gridSpan w:val="18"/>
          </w:tcPr>
          <w:p w:rsidR="00CD4294" w:rsidRP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CD4294" w:rsidRPr="000A5BCF">
              <w:rPr>
                <w:rFonts w:ascii="Times New Roman" w:hAnsi="Times New Roman" w:cs="Times New Roman"/>
                <w:sz w:val="24"/>
                <w:szCs w:val="24"/>
              </w:rPr>
              <w:t>оказатели муниципальной программы «Улучшение жизнедеятельности внегородских территорий ЗАТО Северск»</w:t>
            </w: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0A5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0A5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отремонтиро</w:t>
            </w:r>
            <w:proofErr w:type="spell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-ванных дорог, не соответствовавших нормативам от общей площади дорог</w:t>
            </w:r>
          </w:p>
        </w:tc>
        <w:tc>
          <w:tcPr>
            <w:tcW w:w="993" w:type="dxa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 0,66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0A5BC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CD4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CD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отремонтиро</w:t>
            </w:r>
            <w:proofErr w:type="spell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-ванных тротуаров от их общей площади</w:t>
            </w:r>
          </w:p>
        </w:tc>
        <w:tc>
          <w:tcPr>
            <w:tcW w:w="993" w:type="dxa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2"/>
          </w:tcPr>
          <w:p w:rsidR="00780633" w:rsidRPr="000A5BCF" w:rsidRDefault="000A5BCF" w:rsidP="00CD4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CD4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CD4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CD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отремонтиро</w:t>
            </w:r>
            <w:proofErr w:type="spellEnd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-ванных дворовых территорий и проездов от их общей площади</w:t>
            </w:r>
          </w:p>
        </w:tc>
        <w:tc>
          <w:tcPr>
            <w:tcW w:w="993" w:type="dxa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2"/>
          </w:tcPr>
          <w:p w:rsidR="00780633" w:rsidRPr="000A5BCF" w:rsidRDefault="000A5BCF" w:rsidP="00CD4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CD4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CD4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CD42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993" w:type="dxa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559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CD4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CD4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CD42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Количество оказанной государственной поддержки субъектам малых форм хозяйствования (с учетом голов скота)</w:t>
            </w:r>
          </w:p>
        </w:tc>
        <w:tc>
          <w:tcPr>
            <w:tcW w:w="993" w:type="dxa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CD4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0633" w:rsidRPr="000A5BCF" w:rsidTr="000A5BCF">
        <w:trPr>
          <w:gridAfter w:val="1"/>
          <w:wAfter w:w="348" w:type="dxa"/>
          <w:trHeight w:val="170"/>
        </w:trPr>
        <w:tc>
          <w:tcPr>
            <w:tcW w:w="566" w:type="dxa"/>
            <w:gridSpan w:val="2"/>
          </w:tcPr>
          <w:p w:rsidR="00780633" w:rsidRPr="000A5BCF" w:rsidRDefault="00780633" w:rsidP="00CD42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08" w:type="dxa"/>
            <w:gridSpan w:val="2"/>
          </w:tcPr>
          <w:p w:rsidR="00780633" w:rsidRPr="000A5BCF" w:rsidRDefault="00780633" w:rsidP="00CD42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Доля обеспеченных теплоснабжением и водоснабжением жилых много-квартирных домов, не имеющих при-боров учета, от общего количества многоквартирных домов</w:t>
            </w:r>
          </w:p>
        </w:tc>
        <w:tc>
          <w:tcPr>
            <w:tcW w:w="993" w:type="dxa"/>
          </w:tcPr>
          <w:p w:rsidR="00780633" w:rsidRPr="000A5BCF" w:rsidRDefault="00780633" w:rsidP="00CD4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1" w:type="dxa"/>
            <w:gridSpan w:val="2"/>
          </w:tcPr>
          <w:p w:rsidR="00780633" w:rsidRPr="000A5BCF" w:rsidRDefault="00780633" w:rsidP="00CD4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2872" w:type="dxa"/>
            <w:gridSpan w:val="3"/>
          </w:tcPr>
          <w:p w:rsidR="00780633" w:rsidRPr="000A5BCF" w:rsidRDefault="00780633" w:rsidP="00CD4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A5BCF" w:rsidRPr="000A5BCF" w:rsidTr="00F34337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P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2271" w:type="dxa"/>
            <w:gridSpan w:val="2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872" w:type="dxa"/>
            <w:gridSpan w:val="3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0A5BCF" w:rsidRPr="000A5BCF" w:rsidTr="00F34337">
        <w:trPr>
          <w:gridAfter w:val="1"/>
          <w:wAfter w:w="348" w:type="dxa"/>
          <w:trHeight w:val="170"/>
        </w:trPr>
        <w:tc>
          <w:tcPr>
            <w:tcW w:w="9495" w:type="dxa"/>
            <w:gridSpan w:val="13"/>
          </w:tcPr>
          <w:p w:rsidR="000A5BCF" w:rsidRPr="000A5BCF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5B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71" w:type="dxa"/>
            <w:gridSpan w:val="2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72" w:type="dxa"/>
            <w:gridSpan w:val="3"/>
          </w:tcPr>
          <w:p w:rsidR="000A5BCF" w:rsidRPr="000A5BCF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5BCF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704717" w:rsidRPr="000A5BCF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302"/>
        </w:trPr>
        <w:tc>
          <w:tcPr>
            <w:tcW w:w="84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633" w:rsidRPr="000A5BCF" w:rsidRDefault="00780633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УВГТ Администрации ЗАТО Северск</w:t>
            </w:r>
            <w:r w:rsidR="00434739" w:rsidRPr="000A5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34739" w:rsidRPr="000A5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5BCF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717" w:rsidRPr="000A5BCF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275"/>
        </w:trPr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717" w:rsidRPr="000A5BCF" w:rsidTr="000A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7" w:type="dxa"/>
          <w:trHeight w:val="302"/>
        </w:trPr>
        <w:tc>
          <w:tcPr>
            <w:tcW w:w="38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434739" w:rsidP="0043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(по ЖКХ) УВГТ  Администрации ЗАТО Северск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5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5BCF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0A5BCF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B4C11" w:rsidRDefault="008B4C11" w:rsidP="00434739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8B4C11" w:rsidSect="009A6E7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C1"/>
    <w:rsid w:val="00045146"/>
    <w:rsid w:val="00061721"/>
    <w:rsid w:val="00075408"/>
    <w:rsid w:val="0009623B"/>
    <w:rsid w:val="000A5BCF"/>
    <w:rsid w:val="00105D02"/>
    <w:rsid w:val="00146A3D"/>
    <w:rsid w:val="00160B3E"/>
    <w:rsid w:val="00161863"/>
    <w:rsid w:val="00185B15"/>
    <w:rsid w:val="00191391"/>
    <w:rsid w:val="00192A61"/>
    <w:rsid w:val="0019333E"/>
    <w:rsid w:val="001B513B"/>
    <w:rsid w:val="001D2039"/>
    <w:rsid w:val="00221FE6"/>
    <w:rsid w:val="00226E1A"/>
    <w:rsid w:val="00295F1D"/>
    <w:rsid w:val="002C0F82"/>
    <w:rsid w:val="002D73BF"/>
    <w:rsid w:val="002E58D8"/>
    <w:rsid w:val="002E6930"/>
    <w:rsid w:val="002F10F8"/>
    <w:rsid w:val="00345D3D"/>
    <w:rsid w:val="003530D9"/>
    <w:rsid w:val="003D4507"/>
    <w:rsid w:val="00434739"/>
    <w:rsid w:val="00464E57"/>
    <w:rsid w:val="00474CD8"/>
    <w:rsid w:val="004760D4"/>
    <w:rsid w:val="004B5812"/>
    <w:rsid w:val="004D775E"/>
    <w:rsid w:val="004E7388"/>
    <w:rsid w:val="00517719"/>
    <w:rsid w:val="00534F15"/>
    <w:rsid w:val="0057345F"/>
    <w:rsid w:val="005841C3"/>
    <w:rsid w:val="00587E70"/>
    <w:rsid w:val="00594449"/>
    <w:rsid w:val="005A10EF"/>
    <w:rsid w:val="005B353F"/>
    <w:rsid w:val="005E00B2"/>
    <w:rsid w:val="00612101"/>
    <w:rsid w:val="00623688"/>
    <w:rsid w:val="00625F05"/>
    <w:rsid w:val="00695273"/>
    <w:rsid w:val="0069558C"/>
    <w:rsid w:val="006A5998"/>
    <w:rsid w:val="006C6DCB"/>
    <w:rsid w:val="006D6424"/>
    <w:rsid w:val="006E041E"/>
    <w:rsid w:val="00702DA2"/>
    <w:rsid w:val="00704717"/>
    <w:rsid w:val="00714D55"/>
    <w:rsid w:val="007475F7"/>
    <w:rsid w:val="0075775C"/>
    <w:rsid w:val="00776FBD"/>
    <w:rsid w:val="00780633"/>
    <w:rsid w:val="007B3713"/>
    <w:rsid w:val="007D79B8"/>
    <w:rsid w:val="007E420D"/>
    <w:rsid w:val="007F5644"/>
    <w:rsid w:val="007F6357"/>
    <w:rsid w:val="0083288E"/>
    <w:rsid w:val="00860842"/>
    <w:rsid w:val="00866575"/>
    <w:rsid w:val="008A5392"/>
    <w:rsid w:val="008A57D1"/>
    <w:rsid w:val="008A77B9"/>
    <w:rsid w:val="008B4C11"/>
    <w:rsid w:val="008D7155"/>
    <w:rsid w:val="009579FD"/>
    <w:rsid w:val="00983301"/>
    <w:rsid w:val="00996166"/>
    <w:rsid w:val="009A6E73"/>
    <w:rsid w:val="009B626C"/>
    <w:rsid w:val="009C4AB2"/>
    <w:rsid w:val="009D06A9"/>
    <w:rsid w:val="009E54B9"/>
    <w:rsid w:val="009F1DF6"/>
    <w:rsid w:val="009F53EC"/>
    <w:rsid w:val="00A07779"/>
    <w:rsid w:val="00A32A46"/>
    <w:rsid w:val="00A678B5"/>
    <w:rsid w:val="00A8538F"/>
    <w:rsid w:val="00B25FC5"/>
    <w:rsid w:val="00B371A6"/>
    <w:rsid w:val="00B4299D"/>
    <w:rsid w:val="00B454C5"/>
    <w:rsid w:val="00B75D60"/>
    <w:rsid w:val="00B96053"/>
    <w:rsid w:val="00B97BB3"/>
    <w:rsid w:val="00B97D3A"/>
    <w:rsid w:val="00BC2021"/>
    <w:rsid w:val="00C03EBF"/>
    <w:rsid w:val="00C2005C"/>
    <w:rsid w:val="00C30CD6"/>
    <w:rsid w:val="00C55F81"/>
    <w:rsid w:val="00CD4294"/>
    <w:rsid w:val="00CE5263"/>
    <w:rsid w:val="00CF6E3E"/>
    <w:rsid w:val="00D0119C"/>
    <w:rsid w:val="00D0254D"/>
    <w:rsid w:val="00D04971"/>
    <w:rsid w:val="00DA6381"/>
    <w:rsid w:val="00DC1CC6"/>
    <w:rsid w:val="00DE65A7"/>
    <w:rsid w:val="00E52509"/>
    <w:rsid w:val="00E7300C"/>
    <w:rsid w:val="00EC5167"/>
    <w:rsid w:val="00EC6371"/>
    <w:rsid w:val="00F0051B"/>
    <w:rsid w:val="00F11B0A"/>
    <w:rsid w:val="00F17D06"/>
    <w:rsid w:val="00F34337"/>
    <w:rsid w:val="00F34678"/>
    <w:rsid w:val="00F4209C"/>
    <w:rsid w:val="00F67D58"/>
    <w:rsid w:val="00F712E7"/>
    <w:rsid w:val="00FD21C1"/>
    <w:rsid w:val="00FE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C062"/>
  <w15:chartTrackingRefBased/>
  <w15:docId w15:val="{A99BE719-36F1-48D7-9EA9-C8568DDA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3B"/>
  </w:style>
  <w:style w:type="paragraph" w:styleId="1">
    <w:name w:val="heading 1"/>
    <w:basedOn w:val="a"/>
    <w:next w:val="a"/>
    <w:link w:val="10"/>
    <w:qFormat/>
    <w:rsid w:val="002E58D8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2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2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50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F17D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E58D8"/>
    <w:rPr>
      <w:rFonts w:ascii="Times New Roman CYR" w:eastAsia="Times New Roman" w:hAnsi="Times New Roman CYR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Negodina</dc:creator>
  <cp:keywords/>
  <dc:description/>
  <cp:lastModifiedBy>Пользователь</cp:lastModifiedBy>
  <cp:revision>10</cp:revision>
  <cp:lastPrinted>2021-02-17T09:03:00Z</cp:lastPrinted>
  <dcterms:created xsi:type="dcterms:W3CDTF">2022-03-01T07:53:00Z</dcterms:created>
  <dcterms:modified xsi:type="dcterms:W3CDTF">2022-03-04T05:20:00Z</dcterms:modified>
</cp:coreProperties>
</file>